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CC38E4" w:rsidTr="00956B17">
        <w:tc>
          <w:tcPr>
            <w:tcW w:w="9210" w:type="dxa"/>
            <w:hideMark/>
          </w:tcPr>
          <w:p w:rsidR="00CC38E4" w:rsidRDefault="00CC38E4" w:rsidP="00CC38E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1. do SIWZ 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CC38E4" w:rsidRDefault="00CC38E4" w:rsidP="00CC38E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CC38E4" w:rsidTr="007B1C1C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CC38E4" w:rsidRDefault="00CC38E4" w:rsidP="001859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pzp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braku podstaw do wykluczenia z udziału w postępowaniu</w:t>
            </w:r>
          </w:p>
        </w:tc>
      </w:tr>
    </w:tbl>
    <w:p w:rsidR="00CC38E4" w:rsidRDefault="00CC38E4" w:rsidP="00CC38E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4E1938" w:rsidTr="00A94314">
        <w:trPr>
          <w:trHeight w:val="8972"/>
        </w:trPr>
        <w:tc>
          <w:tcPr>
            <w:tcW w:w="9210" w:type="dxa"/>
            <w:hideMark/>
          </w:tcPr>
          <w:p w:rsidR="004E1938" w:rsidRPr="00AB72D5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72D5">
              <w:rPr>
                <w:rFonts w:ascii="Arial" w:hAnsi="Arial" w:cs="Arial"/>
                <w:b/>
                <w:color w:val="000000"/>
                <w:sz w:val="20"/>
                <w:szCs w:val="20"/>
              </w:rPr>
              <w:t>Składając ofertę w przetargu nieograniczonym na:</w:t>
            </w:r>
          </w:p>
          <w:p w:rsidR="00AB72D5" w:rsidRPr="00AB72D5" w:rsidRDefault="00AB72D5" w:rsidP="00AB72D5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AB72D5">
              <w:rPr>
                <w:rFonts w:ascii="Arial" w:hAnsi="Arial" w:cs="Arial"/>
                <w:sz w:val="20"/>
              </w:rPr>
              <w:t>budowę szybu dźwigu osobowego oraz przebudowę pomieszczeń Urzędu Miejskiego przy ul. Kościuszki 17 w Szczawnie-Zdroju</w:t>
            </w:r>
          </w:p>
          <w:p w:rsidR="004E1938" w:rsidRPr="00D377ED" w:rsidRDefault="004E1938" w:rsidP="00CC38E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06745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3011A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E1938">
              <w:rPr>
                <w:rFonts w:ascii="Arial" w:hAnsi="Arial" w:cs="Arial"/>
                <w:b/>
                <w:bCs/>
                <w:color w:val="000000"/>
                <w:sz w:val="20"/>
              </w:rPr>
              <w:t>OŚWIADCZENIA DOTYCZĄCE WYKONAWCY: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1.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>Oświadczam, że nie podlegam wykluczeniu z postępowania na podstawie art. 24 ust 1 pkt 12-23 pzp.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2.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>Oświadczam, że nie podlegam wykluczeniu z postępowania na podstawie art. 24 ust. 5 pkt 1 pzp.</w:t>
            </w:r>
          </w:p>
          <w:p w:rsidR="004E1938" w:rsidRP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Pr="004E1938" w:rsidRDefault="004E1938" w:rsidP="00956B17">
            <w:pPr>
              <w:widowControl w:val="0"/>
              <w:suppressAutoHyphens/>
              <w:spacing w:before="120" w:after="12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4E193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18"/>
              </w:rPr>
            </w:pPr>
            <w:r w:rsidRPr="004E1938">
              <w:rPr>
                <w:rFonts w:ascii="Arial" w:hAnsi="Arial" w:cs="Arial"/>
                <w:iCs/>
                <w:sz w:val="20"/>
                <w:szCs w:val="18"/>
              </w:rPr>
              <w:t>3.</w:t>
            </w:r>
            <w:r w:rsidRPr="004E1938">
              <w:rPr>
                <w:rFonts w:ascii="Arial" w:hAnsi="Arial" w:cs="Arial"/>
                <w:iCs/>
                <w:sz w:val="20"/>
                <w:szCs w:val="18"/>
              </w:rPr>
              <w:tab/>
            </w:r>
            <w:r w:rsidRPr="004E1938">
              <w:rPr>
                <w:rFonts w:ascii="Arial" w:hAnsi="Arial" w:cs="Arial"/>
                <w:sz w:val="20"/>
                <w:szCs w:val="20"/>
              </w:rPr>
              <w:t>Oświadczam, że zachodzą w stosunku do mnie podstawy wykluczenia z postępowania na podstawie art. ................................... pzp</w:t>
            </w:r>
            <w:r w:rsidRPr="004E193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E193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>(podać mającą zastosowanie podstawę wykluczenia spośród wymienionych w art. 24 ust. 1 pkt 13-14, 16-20 lub art. 24 ust. 5 pzp.).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E1938" w:rsidTr="004E1938">
        <w:trPr>
          <w:trHeight w:val="113"/>
        </w:trPr>
        <w:tc>
          <w:tcPr>
            <w:tcW w:w="9210" w:type="dxa"/>
            <w:hideMark/>
          </w:tcPr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Jednocześnie oświadczam, że w związku z ww. okolicznością, na podstawie art. 24 ust. 8 pzp. ustawy pzp. podjąłem następujące środki naprawcze: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2F0A2F" w:rsidRDefault="002F0A2F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OŚWIADCZENIE DOTYCZĄCE PODMIOTU,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NA KTÓREGO ZASOBY POWOŁUJE SIĘ WYKONAWCA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vertAlign w:val="superscript"/>
              </w:rPr>
              <w:footnoteReference w:id="2"/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że w stosunku do następującego/ych podmiotu/tów, na którego/ych zasoby powołuję się w niniejszym postępowaniu, tj.: 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(podać pełną nazwę/firmę, adres, a także w zależności od podmiotu: NIP/PESEL, KRS/CEiDG)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afterLines="100" w:after="24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 zachodzą podstawy wykluczenia z postępowania o udzielenie zamówienia.</w:t>
            </w:r>
          </w:p>
          <w:p w:rsidR="00E01208" w:rsidRDefault="00E0120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8F087A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Pr="004E1938" w:rsidRDefault="004E1938" w:rsidP="00BD2F28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(podpis osoby upoważnionej do reprezentacji)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BD2F28">
            <w:pPr>
              <w:widowControl w:val="0"/>
              <w:suppressAutoHyphens/>
              <w:spacing w:before="120" w:after="240" w:line="360" w:lineRule="auto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CC38E4" w:rsidTr="00956B17">
        <w:tc>
          <w:tcPr>
            <w:tcW w:w="9210" w:type="dxa"/>
          </w:tcPr>
          <w:p w:rsidR="00CC38E4" w:rsidRDefault="00CC38E4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:rsidR="00BD6261" w:rsidRDefault="00C55000"/>
    <w:sectPr w:rsidR="00BD626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000" w:rsidRDefault="00C55000" w:rsidP="00CC38E4">
      <w:r>
        <w:separator/>
      </w:r>
    </w:p>
  </w:endnote>
  <w:endnote w:type="continuationSeparator" w:id="0">
    <w:p w:rsidR="00C55000" w:rsidRDefault="00C55000" w:rsidP="00CC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0FB" w:rsidRDefault="007840FB" w:rsidP="007840FB">
    <w:pPr>
      <w:pStyle w:val="Stopka"/>
      <w:jc w:val="center"/>
    </w:pPr>
  </w:p>
  <w:p w:rsidR="007840FB" w:rsidRDefault="00784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000" w:rsidRDefault="00C55000" w:rsidP="00CC38E4">
      <w:r>
        <w:separator/>
      </w:r>
    </w:p>
  </w:footnote>
  <w:footnote w:type="continuationSeparator" w:id="0">
    <w:p w:rsidR="00C55000" w:rsidRDefault="00C55000" w:rsidP="00CC38E4">
      <w:r>
        <w:continuationSeparator/>
      </w:r>
    </w:p>
  </w:footnote>
  <w:footnote w:id="1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Wypełnić tylko wówczas, gdy w stosunku do wykonawcy występują takie podstawy. W przeciwnym przypadku pozostawić nie wypełnione lub przekreślić.</w:t>
      </w:r>
    </w:p>
  </w:footnote>
  <w:footnote w:id="2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Wypełnić tylko wówczas, gdy wykonawca korzysta z takich zasobów.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7ED" w:rsidRDefault="00D377ED" w:rsidP="007840FB">
    <w:pPr>
      <w:pStyle w:val="Stopka"/>
      <w:jc w:val="center"/>
      <w:rPr>
        <w:bCs/>
        <w:color w:val="000000"/>
        <w:sz w:val="18"/>
        <w:szCs w:val="18"/>
      </w:rPr>
    </w:pPr>
  </w:p>
  <w:p w:rsidR="002C7AC0" w:rsidRDefault="002C7AC0" w:rsidP="002C7AC0">
    <w:pPr>
      <w:pStyle w:val="Tekstpodstawowy"/>
      <w:ind w:left="360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8E4"/>
    <w:rsid w:val="00014590"/>
    <w:rsid w:val="00057E45"/>
    <w:rsid w:val="0006745B"/>
    <w:rsid w:val="00073001"/>
    <w:rsid w:val="00082C00"/>
    <w:rsid w:val="00094FB2"/>
    <w:rsid w:val="0018598B"/>
    <w:rsid w:val="001B6AF3"/>
    <w:rsid w:val="001F7220"/>
    <w:rsid w:val="002C0132"/>
    <w:rsid w:val="002C7AC0"/>
    <w:rsid w:val="002D2CF7"/>
    <w:rsid w:val="002F0A2F"/>
    <w:rsid w:val="003011A7"/>
    <w:rsid w:val="0039235C"/>
    <w:rsid w:val="003C747A"/>
    <w:rsid w:val="003F6DAD"/>
    <w:rsid w:val="00421C8F"/>
    <w:rsid w:val="0046134A"/>
    <w:rsid w:val="00497C10"/>
    <w:rsid w:val="004D5A76"/>
    <w:rsid w:val="004E1938"/>
    <w:rsid w:val="00544EC4"/>
    <w:rsid w:val="00595276"/>
    <w:rsid w:val="00702FA6"/>
    <w:rsid w:val="007840FB"/>
    <w:rsid w:val="007A3567"/>
    <w:rsid w:val="007B1C1C"/>
    <w:rsid w:val="007E100D"/>
    <w:rsid w:val="00811637"/>
    <w:rsid w:val="0084700C"/>
    <w:rsid w:val="008F087A"/>
    <w:rsid w:val="009079B5"/>
    <w:rsid w:val="0095112B"/>
    <w:rsid w:val="009605E5"/>
    <w:rsid w:val="009D0D4B"/>
    <w:rsid w:val="00AB72D5"/>
    <w:rsid w:val="00AD2B55"/>
    <w:rsid w:val="00B87B66"/>
    <w:rsid w:val="00BD2F28"/>
    <w:rsid w:val="00C55000"/>
    <w:rsid w:val="00C728DB"/>
    <w:rsid w:val="00CC38E4"/>
    <w:rsid w:val="00D377ED"/>
    <w:rsid w:val="00D8077A"/>
    <w:rsid w:val="00E01208"/>
    <w:rsid w:val="00E02AD0"/>
    <w:rsid w:val="00F140C6"/>
    <w:rsid w:val="00F44A6F"/>
    <w:rsid w:val="00F53532"/>
    <w:rsid w:val="00F85E01"/>
    <w:rsid w:val="00F8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D881F1-4115-4C6B-9043-C6490424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38E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C38E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C38E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38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38E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38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8E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CC38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C38E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CC38E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38E4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0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0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</cp:revision>
  <cp:lastPrinted>2017-03-24T11:05:00Z</cp:lastPrinted>
  <dcterms:created xsi:type="dcterms:W3CDTF">2018-02-09T10:10:00Z</dcterms:created>
  <dcterms:modified xsi:type="dcterms:W3CDTF">2018-02-09T10:10:00Z</dcterms:modified>
</cp:coreProperties>
</file>